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3AC9" w14:textId="0103F568" w:rsidR="00873F06" w:rsidRDefault="00873F06" w:rsidP="00873F06">
      <w:pPr>
        <w:jc w:val="center"/>
      </w:pPr>
      <w:r>
        <w:t>A Lasting Memory</w:t>
      </w:r>
    </w:p>
    <w:p w14:paraId="4509D527" w14:textId="30ECFF18" w:rsidR="00DF5B2A" w:rsidRDefault="00873F06">
      <w:r>
        <w:t>A lasting</w:t>
      </w:r>
      <w:r w:rsidR="00982B8E">
        <w:t xml:space="preserve"> memory of Hope Kirkpatrick is</w:t>
      </w:r>
      <w:r w:rsidR="004D6C35">
        <w:t xml:space="preserve"> </w:t>
      </w:r>
      <w:r>
        <w:t>my</w:t>
      </w:r>
      <w:r w:rsidR="004D6C35">
        <w:t xml:space="preserve"> visit to her family home in Weston, Connecticut.  At the time, I was serving a term on the </w:t>
      </w:r>
      <w:proofErr w:type="spellStart"/>
      <w:r w:rsidR="004D6C35">
        <w:t>Eldila</w:t>
      </w:r>
      <w:proofErr w:type="spellEnd"/>
      <w:r w:rsidR="004D6C35">
        <w:t xml:space="preserve"> – the small group of people who made decisions regarding </w:t>
      </w:r>
      <w:r w:rsidR="00BF37B4">
        <w:t>T</w:t>
      </w:r>
      <w:r w:rsidR="004D6C35">
        <w:t xml:space="preserve">he New York C. S. Lewis Society.  </w:t>
      </w:r>
      <w:r w:rsidR="00982B8E">
        <w:t xml:space="preserve"> </w:t>
      </w:r>
      <w:r w:rsidR="004D6C35">
        <w:t xml:space="preserve">Hope invited the </w:t>
      </w:r>
      <w:proofErr w:type="spellStart"/>
      <w:r w:rsidR="004D6C35">
        <w:t>Eldila</w:t>
      </w:r>
      <w:proofErr w:type="spellEnd"/>
      <w:r w:rsidR="004D6C35">
        <w:t xml:space="preserve"> for an overnight visit</w:t>
      </w:r>
      <w:r w:rsidR="00DF5B2A">
        <w:t xml:space="preserve">, and after the monthly Society meeting, Hope, John Martin, Linda Bridges and I were driven to Weston by </w:t>
      </w:r>
      <w:r w:rsidR="00BA0390">
        <w:t xml:space="preserve">her husband </w:t>
      </w:r>
      <w:r w:rsidR="00DF5B2A">
        <w:t xml:space="preserve">John. </w:t>
      </w:r>
    </w:p>
    <w:p w14:paraId="289C58D6" w14:textId="77777777" w:rsidR="00682280" w:rsidRDefault="00BA0390">
      <w:r>
        <w:t xml:space="preserve">Hope’s warm </w:t>
      </w:r>
      <w:r w:rsidR="00873F06">
        <w:t xml:space="preserve">and gracious </w:t>
      </w:r>
      <w:r>
        <w:t xml:space="preserve">hospitality </w:t>
      </w:r>
      <w:r w:rsidR="00873F06">
        <w:t>was present</w:t>
      </w:r>
      <w:r>
        <w:t xml:space="preserve"> throughout our stay.  </w:t>
      </w:r>
      <w:r w:rsidR="00873F06">
        <w:t>Marks of this trait were visible in</w:t>
      </w:r>
      <w:r w:rsidR="008D10BB">
        <w:t>side</w:t>
      </w:r>
      <w:r w:rsidR="00873F06">
        <w:t xml:space="preserve"> and outside the home.  </w:t>
      </w:r>
      <w:r w:rsidR="00A114BE">
        <w:t>As guests, we</w:t>
      </w:r>
      <w:r w:rsidR="00CA6C24">
        <w:t xml:space="preserve"> </w:t>
      </w:r>
      <w:r w:rsidR="00873F06">
        <w:t xml:space="preserve">slept in the guesthouse, which had separate </w:t>
      </w:r>
      <w:r w:rsidR="007B70A0">
        <w:t>bed</w:t>
      </w:r>
      <w:r w:rsidR="00873F06">
        <w:t xml:space="preserve">rooms for each of us.  </w:t>
      </w:r>
    </w:p>
    <w:p w14:paraId="48677102" w14:textId="1108D38D" w:rsidR="00BA0390" w:rsidRDefault="00873F06">
      <w:r>
        <w:t>The next day, Hope gave us a tour of the large property.  After visiting a small stone building which dated from Revolutionary War days, we stopped at a studio.  A friend of the family who was an artist had lived and worked there.</w:t>
      </w:r>
      <w:r w:rsidR="00BA0390">
        <w:t xml:space="preserve">  </w:t>
      </w:r>
    </w:p>
    <w:p w14:paraId="18AAB726" w14:textId="23AD909E" w:rsidR="00873F06" w:rsidRDefault="00873F06">
      <w:r>
        <w:t xml:space="preserve">After a delicious lunch, Hope served each of us a </w:t>
      </w:r>
      <w:r w:rsidR="00682280">
        <w:t>bowl</w:t>
      </w:r>
      <w:r>
        <w:t xml:space="preserve"> of fresh strawberries and cream.  Linda sat quietly, bowed over her dish and gazing at it.  Hope </w:t>
      </w:r>
      <w:r w:rsidR="008D10BB">
        <w:t xml:space="preserve">noticed this and asked Linda about it.  Linda replied that she was admiring the beauty and flavor of the dessert.  An expression of delight appeared on Hope’s face.  A moment of </w:t>
      </w:r>
      <w:r w:rsidR="00CA6C24">
        <w:t>gratitude</w:t>
      </w:r>
      <w:r w:rsidR="008D10BB">
        <w:t xml:space="preserve"> for the goodness of created things was being shared.</w:t>
      </w:r>
    </w:p>
    <w:p w14:paraId="69FFF426" w14:textId="0902CCAD" w:rsidR="008D10BB" w:rsidRDefault="008D10BB">
      <w:r>
        <w:t xml:space="preserve">A corner of the living room in the house had been extended and large windows had been installed.  Near the windows was a slightly raised platform.  </w:t>
      </w:r>
      <w:r w:rsidR="00CA6C24">
        <w:t xml:space="preserve"> John, a celebrated concert pianist, had his piano on the platform.   The </w:t>
      </w:r>
      <w:proofErr w:type="spellStart"/>
      <w:r w:rsidR="00CA6C24">
        <w:t>Kirkpatricks</w:t>
      </w:r>
      <w:proofErr w:type="spellEnd"/>
      <w:r w:rsidR="00CA6C24">
        <w:t xml:space="preserve"> hosted concerts for friends in this room.</w:t>
      </w:r>
    </w:p>
    <w:p w14:paraId="70A5B77C" w14:textId="5114FF06" w:rsidR="00CA6C24" w:rsidRDefault="00CA6C24">
      <w:r>
        <w:t xml:space="preserve">Hope and John were leaving this home to move to their house in New Haven.  They </w:t>
      </w:r>
      <w:r w:rsidR="0069732C">
        <w:t>had sold</w:t>
      </w:r>
      <w:r>
        <w:t xml:space="preserve"> the family property to developers.  The buildings would vanish, but the graciousness and warm hospitality of Hope and her husband would continue and become a lasting memory for many.</w:t>
      </w:r>
    </w:p>
    <w:p w14:paraId="7FB9D66B" w14:textId="77777777" w:rsidR="008D10BB" w:rsidRDefault="008D10BB"/>
    <w:p w14:paraId="69409C93" w14:textId="77777777" w:rsidR="008D10BB" w:rsidRDefault="008D10BB"/>
    <w:p w14:paraId="1DA687C9" w14:textId="77777777" w:rsidR="00873F06" w:rsidRDefault="00873F06"/>
    <w:sectPr w:rsidR="00873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8E"/>
    <w:rsid w:val="001568DF"/>
    <w:rsid w:val="0022429C"/>
    <w:rsid w:val="00253CF1"/>
    <w:rsid w:val="00386BCA"/>
    <w:rsid w:val="004D6C35"/>
    <w:rsid w:val="0059345B"/>
    <w:rsid w:val="00672756"/>
    <w:rsid w:val="00682280"/>
    <w:rsid w:val="0069732C"/>
    <w:rsid w:val="00754650"/>
    <w:rsid w:val="007B70A0"/>
    <w:rsid w:val="00873F06"/>
    <w:rsid w:val="008D10BB"/>
    <w:rsid w:val="008D7192"/>
    <w:rsid w:val="00982B8E"/>
    <w:rsid w:val="00A114BE"/>
    <w:rsid w:val="00BA0390"/>
    <w:rsid w:val="00BF02F0"/>
    <w:rsid w:val="00BF37B4"/>
    <w:rsid w:val="00C92B04"/>
    <w:rsid w:val="00CA6C24"/>
    <w:rsid w:val="00DF5B2A"/>
    <w:rsid w:val="00F26A09"/>
    <w:rsid w:val="00F4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FD099"/>
  <w15:chartTrackingRefBased/>
  <w15:docId w15:val="{F5C472CE-4271-47D0-9B11-75D7BE43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B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B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B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B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B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B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B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B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Gehringer</dc:creator>
  <cp:keywords/>
  <dc:description/>
  <cp:lastModifiedBy>Robert Trexler</cp:lastModifiedBy>
  <cp:revision>2</cp:revision>
  <dcterms:created xsi:type="dcterms:W3CDTF">2025-12-30T16:06:00Z</dcterms:created>
  <dcterms:modified xsi:type="dcterms:W3CDTF">2025-12-30T16:06:00Z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771f996c-1e6c-429c-bc99-6d03af7c1e5a</vt:lpwstr>
  </property>
</Properties>
</file>